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РОССИЙСКАЯ  ФЕДЕРАЦИЯ</w:t>
      </w: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ГОРОДСКОЙ ОКРУГ</w:t>
      </w: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«ГОРОД КЛИНЦЫ БРЯНСКОЙ ОБЛАСТИ»</w:t>
      </w: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КЛИНЦОВСКАЯ ГОРОДСКАЯ АДМИНИСТРАЦИЯ</w:t>
      </w: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</w:t>
      </w:r>
      <w:r w:rsidRPr="00777731">
        <w:rPr>
          <w:rFonts w:ascii="Times New Roman" w:hAnsi="Times New Roman" w:cs="Times New Roman"/>
          <w:b/>
          <w:bCs/>
          <w:sz w:val="24"/>
          <w:szCs w:val="24"/>
        </w:rPr>
        <w:t>ОВЛЕНИЕ</w:t>
      </w:r>
    </w:p>
    <w:p w:rsidR="00BF6C22" w:rsidRPr="00777731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777731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</w:rPr>
        <w:t>31.01.2014</w:t>
      </w:r>
      <w:r w:rsidRPr="00777731">
        <w:rPr>
          <w:rFonts w:ascii="Times New Roman" w:hAnsi="Times New Roman" w:cs="Times New Roman"/>
          <w:b/>
          <w:bCs/>
          <w:sz w:val="24"/>
          <w:szCs w:val="24"/>
        </w:rPr>
        <w:t>г. N</w:t>
      </w:r>
      <w:r>
        <w:rPr>
          <w:rFonts w:ascii="Times New Roman" w:hAnsi="Times New Roman" w:cs="Times New Roman"/>
          <w:b/>
          <w:bCs/>
          <w:sz w:val="24"/>
          <w:szCs w:val="24"/>
        </w:rPr>
        <w:t>215</w:t>
      </w:r>
    </w:p>
    <w:p w:rsidR="00BF6C22" w:rsidRPr="00777731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линцы</w:t>
      </w:r>
      <w:proofErr w:type="spellEnd"/>
    </w:p>
    <w:p w:rsidR="00BF6C22" w:rsidRPr="00777731" w:rsidRDefault="00BF6C22" w:rsidP="00BF6C22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 в постановление</w:t>
      </w: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городской администрации</w:t>
      </w: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 11.10.2013 №3108 «Об утверждении</w:t>
      </w: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E18CF">
        <w:rPr>
          <w:rFonts w:ascii="Times New Roman" w:hAnsi="Times New Roman" w:cs="Times New Roman"/>
          <w:b/>
          <w:bCs/>
          <w:sz w:val="24"/>
          <w:szCs w:val="24"/>
        </w:rPr>
        <w:t>муниципальной  целевой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«Обеспечение жильем молодых</w:t>
      </w: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семей» на 2014-2015годы» </w:t>
      </w:r>
    </w:p>
    <w:p w:rsidR="00BF6C22" w:rsidRDefault="00BF6C22" w:rsidP="00BF6C22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F6C22" w:rsidRPr="00777731" w:rsidRDefault="00BF6C22" w:rsidP="00BF6C2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F6C22" w:rsidRPr="00777731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73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731">
        <w:rPr>
          <w:rFonts w:ascii="Times New Roman" w:hAnsi="Times New Roman" w:cs="Times New Roman"/>
          <w:sz w:val="24"/>
          <w:szCs w:val="24"/>
        </w:rPr>
        <w:t xml:space="preserve"> городской администрации от </w:t>
      </w:r>
      <w:r>
        <w:rPr>
          <w:rFonts w:ascii="Times New Roman" w:hAnsi="Times New Roman" w:cs="Times New Roman"/>
          <w:sz w:val="24"/>
          <w:szCs w:val="24"/>
        </w:rPr>
        <w:t xml:space="preserve">    26.09.2013 №2856  «О внесении изменений в постановление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  от 20.08.2012 №2725 </w:t>
      </w:r>
      <w:r w:rsidRPr="00777731">
        <w:rPr>
          <w:rFonts w:ascii="Times New Roman" w:hAnsi="Times New Roman" w:cs="Times New Roman"/>
          <w:sz w:val="24"/>
          <w:szCs w:val="24"/>
        </w:rPr>
        <w:t xml:space="preserve">"Об утверждении Порядка разработки, реализации и оценки эффективности муниципальных программ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округа, долгосрочных и ведомственных целевых программ городского округа»» </w:t>
      </w:r>
      <w:r w:rsidRPr="00777731">
        <w:rPr>
          <w:rFonts w:ascii="Times New Roman" w:hAnsi="Times New Roman" w:cs="Times New Roman"/>
          <w:sz w:val="24"/>
          <w:szCs w:val="24"/>
        </w:rPr>
        <w:t xml:space="preserve"> и в целях создания системы муниципальной поддержки в решении жилищной проблемы молодых семей, признанных в установленном </w:t>
      </w:r>
      <w:proofErr w:type="gramStart"/>
      <w:r w:rsidRPr="0077773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777731">
        <w:rPr>
          <w:rFonts w:ascii="Times New Roman" w:hAnsi="Times New Roman" w:cs="Times New Roman"/>
          <w:sz w:val="24"/>
          <w:szCs w:val="24"/>
        </w:rPr>
        <w:t xml:space="preserve"> нуждающимися в улучшении жилищных условий,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E1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BF6C22" w:rsidRPr="00820E15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773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Внести следующие изменения  в </w:t>
      </w:r>
      <w:r w:rsidRPr="00777731">
        <w:rPr>
          <w:rFonts w:ascii="Times New Roman" w:hAnsi="Times New Roman" w:cs="Times New Roman"/>
          <w:sz w:val="24"/>
          <w:szCs w:val="24"/>
        </w:rPr>
        <w:t xml:space="preserve"> </w:t>
      </w:r>
      <w:r w:rsidRPr="00EE18CF">
        <w:rPr>
          <w:rFonts w:ascii="Times New Roman" w:hAnsi="Times New Roman" w:cs="Times New Roman"/>
          <w:sz w:val="24"/>
          <w:szCs w:val="24"/>
        </w:rPr>
        <w:t>муниципальную целевую программу</w:t>
      </w:r>
      <w:r w:rsidRPr="00777731">
        <w:rPr>
          <w:rFonts w:ascii="Times New Roman" w:hAnsi="Times New Roman" w:cs="Times New Roman"/>
          <w:sz w:val="24"/>
          <w:szCs w:val="24"/>
        </w:rPr>
        <w:t xml:space="preserve">  "Обеспечение жильем молодых семей" на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77731">
        <w:rPr>
          <w:rFonts w:ascii="Times New Roman" w:hAnsi="Times New Roman" w:cs="Times New Roman"/>
          <w:sz w:val="24"/>
          <w:szCs w:val="24"/>
        </w:rPr>
        <w:t xml:space="preserve"> - 201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7773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 xml:space="preserve">, утвержденную постановлением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 от  11.10.2013 №3108: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1.1.В паспорте  программы: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позиции «Объемы бюджетных ассигнований на реализацию муниципальной программы», цифру «1546,560тыс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уб.» заменить цифрой «1739,880тыс.руб.», цифру «193,320тыс.руб.» заменить цифрой «386,640тыс.руб.»;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 позиции «Ожидаемые результаты муниципальной программы» цифру «10» заменить цифрой «11».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1.2. В разделе 4. «Объемы и источники финансирования муниципальной программы»  таблицу 1 «Структура финансирования  программы»  изложить в новой редакции:</w:t>
      </w:r>
    </w:p>
    <w:p w:rsidR="00BF6C22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6C22" w:rsidRPr="00777731" w:rsidRDefault="00BF6C22" w:rsidP="00BF6C22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777731">
        <w:rPr>
          <w:rFonts w:ascii="Times New Roman" w:hAnsi="Times New Roman" w:cs="Times New Roman"/>
          <w:sz w:val="24"/>
          <w:szCs w:val="24"/>
        </w:rPr>
        <w:t>Таблица 1</w:t>
      </w:r>
    </w:p>
    <w:p w:rsidR="00BF6C22" w:rsidRPr="00776A81" w:rsidRDefault="00BF6C22" w:rsidP="00BF6C2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A81">
        <w:rPr>
          <w:rFonts w:ascii="Times New Roman" w:hAnsi="Times New Roman" w:cs="Times New Roman"/>
          <w:b/>
          <w:sz w:val="24"/>
          <w:szCs w:val="24"/>
        </w:rPr>
        <w:t>Структура финансирования программы</w:t>
      </w:r>
    </w:p>
    <w:p w:rsidR="00BF6C22" w:rsidRPr="00777731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260"/>
        <w:gridCol w:w="1620"/>
      </w:tblGrid>
      <w:tr w:rsidR="00BF6C22" w:rsidRPr="00777731" w:rsidTr="003011F9">
        <w:trPr>
          <w:trHeight w:val="400"/>
          <w:tblCellSpacing w:w="5" w:type="nil"/>
        </w:trPr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Источники и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направления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расходов  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777731">
              <w:t xml:space="preserve">Объем финансирования, тыс. руб.                </w:t>
            </w:r>
          </w:p>
        </w:tc>
      </w:tr>
      <w:tr w:rsidR="00BF6C22" w:rsidRPr="00777731" w:rsidTr="003011F9">
        <w:trPr>
          <w:trHeight w:val="400"/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Всего   </w:t>
            </w:r>
          </w:p>
        </w:tc>
        <w:tc>
          <w:tcPr>
            <w:tcW w:w="28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В том числе по годам                 </w:t>
            </w:r>
          </w:p>
        </w:tc>
      </w:tr>
      <w:tr w:rsidR="00BF6C22" w:rsidRPr="00777731" w:rsidTr="003011F9">
        <w:trPr>
          <w:tblCellSpacing w:w="5" w:type="nil"/>
        </w:trPr>
        <w:tc>
          <w:tcPr>
            <w:tcW w:w="25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2014</w:t>
            </w:r>
            <w:r w:rsidRPr="00777731">
              <w:t xml:space="preserve"> год 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2015</w:t>
            </w:r>
            <w:r w:rsidRPr="00777731">
              <w:t xml:space="preserve">год </w:t>
            </w:r>
          </w:p>
        </w:tc>
      </w:tr>
      <w:tr w:rsidR="00BF6C22" w:rsidRPr="00777731" w:rsidTr="003011F9">
        <w:trPr>
          <w:trHeight w:val="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Всего,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>в том числе: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17398,8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3866,4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13532,40</w:t>
            </w:r>
          </w:p>
        </w:tc>
      </w:tr>
      <w:tr w:rsidR="00BF6C22" w:rsidRPr="00777731" w:rsidTr="003011F9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Средства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бюджета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>город</w:t>
            </w:r>
            <w:r>
              <w:t xml:space="preserve">ского округа «город </w:t>
            </w:r>
            <w:proofErr w:type="spellStart"/>
            <w:r>
              <w:t>Клинцы</w:t>
            </w:r>
            <w:proofErr w:type="spellEnd"/>
            <w:r>
              <w:t xml:space="preserve"> Брянской области»</w:t>
            </w:r>
            <w:r w:rsidRPr="00777731">
              <w:t xml:space="preserve">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1739,88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  <w:r>
              <w:t>386,64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1353,24</w:t>
            </w:r>
          </w:p>
        </w:tc>
      </w:tr>
      <w:tr w:rsidR="00BF6C22" w:rsidRPr="00777731" w:rsidTr="003011F9">
        <w:trPr>
          <w:trHeight w:val="4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Прочие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источники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15658,92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3479,76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12179,16</w:t>
            </w:r>
          </w:p>
        </w:tc>
      </w:tr>
    </w:tbl>
    <w:p w:rsidR="00BF6C22" w:rsidRDefault="00BF6C22" w:rsidP="00BF6C22">
      <w:pPr>
        <w:pStyle w:val="ConsPlusNormal"/>
        <w:tabs>
          <w:tab w:val="left" w:pos="99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tabs>
          <w:tab w:val="left" w:pos="99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1.3. В разделе 6. «Ожидаемые результаты муниципальной программы, перечень показателей (индикаторов) в таблице в позиции «Количество молодых семей, получивших свидетельства о праве на получение социальной выплаты на приобретение (строительство) жилья» цифру «1» заменить цифрой «2», в абзаце 1  цифру «10» заменить цифрой «11».  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1.4. Таблицу раздела 8  «План реализации муниципальной программы»   изложить в новой редакции  согласно приложению  1 к настоящему постановлению.</w:t>
      </w:r>
    </w:p>
    <w:p w:rsidR="00BF6C22" w:rsidRPr="00777731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Опубликовать настоящее Постановление на официальном сайте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администрации.</w:t>
      </w:r>
    </w:p>
    <w:p w:rsidR="00BF6C22" w:rsidRPr="00777731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Pr="0077773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773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773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заместителя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А.Г.Мефеда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Управляющей делами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администрации (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Харкович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В.Ф.) внести соответствующие изменения в архивную документацию.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Клинцовской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городской администрации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А.В.Белаш</w:t>
      </w:r>
      <w:proofErr w:type="spellEnd"/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Веремьева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Pr="00EE07B2" w:rsidRDefault="00BF6C22" w:rsidP="00BF6C22">
      <w:pPr>
        <w:jc w:val="both"/>
        <w:rPr>
          <w:b/>
        </w:rPr>
      </w:pPr>
      <w:r w:rsidRPr="00EE07B2">
        <w:rPr>
          <w:b/>
        </w:rPr>
        <w:t>СОГЛАСОВАНО:</w:t>
      </w:r>
    </w:p>
    <w:p w:rsidR="00BF6C22" w:rsidRDefault="00BF6C22" w:rsidP="00BF6C22">
      <w:pPr>
        <w:jc w:val="both"/>
      </w:pPr>
      <w:r>
        <w:t xml:space="preserve">Заместитель Главы </w:t>
      </w:r>
      <w:proofErr w:type="spellStart"/>
      <w:r>
        <w:t>Клинцовской</w:t>
      </w:r>
      <w:proofErr w:type="spellEnd"/>
      <w:r>
        <w:t xml:space="preserve"> </w:t>
      </w:r>
    </w:p>
    <w:p w:rsidR="00BF6C22" w:rsidRDefault="00BF6C22" w:rsidP="00BF6C22">
      <w:pPr>
        <w:jc w:val="both"/>
      </w:pPr>
      <w:r>
        <w:t xml:space="preserve">городской администрации                                                                                      </w:t>
      </w:r>
      <w:proofErr w:type="spellStart"/>
      <w:r>
        <w:t>А.Г.Мефед</w:t>
      </w:r>
      <w:proofErr w:type="spellEnd"/>
      <w:r>
        <w:t xml:space="preserve">                                                                                    </w:t>
      </w:r>
    </w:p>
    <w:p w:rsidR="00BF6C22" w:rsidRDefault="00BF6C22" w:rsidP="00BF6C22">
      <w:pPr>
        <w:jc w:val="both"/>
      </w:pPr>
      <w:r>
        <w:t xml:space="preserve">Ио начальника финансового управления  </w:t>
      </w:r>
    </w:p>
    <w:p w:rsidR="00BF6C22" w:rsidRDefault="00BF6C22" w:rsidP="00BF6C22">
      <w:pPr>
        <w:jc w:val="both"/>
      </w:pPr>
      <w:proofErr w:type="spellStart"/>
      <w:r>
        <w:t>Клинцовской</w:t>
      </w:r>
      <w:proofErr w:type="spellEnd"/>
      <w:r>
        <w:t xml:space="preserve"> городской администрации                                                             </w:t>
      </w:r>
      <w:proofErr w:type="spellStart"/>
      <w:r>
        <w:t>М.А.Титенко</w:t>
      </w:r>
      <w:proofErr w:type="spellEnd"/>
    </w:p>
    <w:p w:rsidR="00BF6C22" w:rsidRDefault="00BF6C22" w:rsidP="00BF6C22">
      <w:pPr>
        <w:jc w:val="both"/>
      </w:pPr>
      <w:r>
        <w:t>Начальника отдела жилищной политики</w:t>
      </w:r>
    </w:p>
    <w:p w:rsidR="00BF6C22" w:rsidRDefault="00BF6C22" w:rsidP="00BF6C22">
      <w:proofErr w:type="spellStart"/>
      <w:r>
        <w:t>Клинцовской</w:t>
      </w:r>
      <w:proofErr w:type="spellEnd"/>
      <w:r>
        <w:t xml:space="preserve"> городской администрации                                                              </w:t>
      </w:r>
      <w:proofErr w:type="spellStart"/>
      <w:r>
        <w:t>Н.С.Осипкова</w:t>
      </w:r>
      <w:proofErr w:type="spellEnd"/>
    </w:p>
    <w:p w:rsidR="00BF6C22" w:rsidRDefault="00BF6C22" w:rsidP="00BF6C22">
      <w:r>
        <w:t>Начальник отдела  экономики, анализа,</w:t>
      </w:r>
    </w:p>
    <w:p w:rsidR="00BF6C22" w:rsidRDefault="00BF6C22" w:rsidP="00BF6C22">
      <w:r>
        <w:t>прогнозирования торговли и</w:t>
      </w:r>
    </w:p>
    <w:p w:rsidR="00BF6C22" w:rsidRDefault="00BF6C22" w:rsidP="00BF6C22">
      <w:r>
        <w:t xml:space="preserve">потребительского рынка                                                                                        </w:t>
      </w:r>
      <w:proofErr w:type="spellStart"/>
      <w:r>
        <w:t>Т.А.Симоненко</w:t>
      </w:r>
      <w:proofErr w:type="spellEnd"/>
      <w:r>
        <w:t xml:space="preserve"> </w:t>
      </w:r>
    </w:p>
    <w:p w:rsidR="00BF6C22" w:rsidRDefault="00BF6C22" w:rsidP="00BF6C22">
      <w:r>
        <w:t xml:space="preserve">Начальник отдела </w:t>
      </w:r>
      <w:proofErr w:type="gramStart"/>
      <w:r>
        <w:t>юридической</w:t>
      </w:r>
      <w:proofErr w:type="gramEnd"/>
    </w:p>
    <w:p w:rsidR="00BF6C22" w:rsidRDefault="00BF6C22" w:rsidP="00BF6C22">
      <w:r>
        <w:t xml:space="preserve">службы </w:t>
      </w:r>
      <w:proofErr w:type="spellStart"/>
      <w:r>
        <w:t>Клинцовской</w:t>
      </w:r>
      <w:proofErr w:type="spellEnd"/>
      <w:r>
        <w:t xml:space="preserve"> городской </w:t>
      </w:r>
    </w:p>
    <w:p w:rsidR="00BF6C22" w:rsidRDefault="00BF6C22" w:rsidP="00BF6C22">
      <w:r>
        <w:t xml:space="preserve">администрации                                                                                                         </w:t>
      </w:r>
      <w:proofErr w:type="spellStart"/>
      <w:r>
        <w:t>А.В.Тофилюк</w:t>
      </w:r>
      <w:proofErr w:type="spellEnd"/>
    </w:p>
    <w:p w:rsidR="00CB1FF8" w:rsidRDefault="00CB1FF8" w:rsidP="00BF6C22">
      <w:pPr>
        <w:sectPr w:rsidR="00CB1FF8" w:rsidSect="00CB1FF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BF6C22" w:rsidRDefault="00BF6C22" w:rsidP="00BF6C22">
      <w:bookmarkStart w:id="0" w:name="_GoBack"/>
      <w:bookmarkEnd w:id="0"/>
    </w:p>
    <w:p w:rsidR="00BF6C22" w:rsidRDefault="00BF6C22" w:rsidP="00BF6C22"/>
    <w:p w:rsidR="00BF6C22" w:rsidRDefault="00BF6C22" w:rsidP="00BF6C22"/>
    <w:p w:rsidR="00BF6C22" w:rsidRDefault="00BF6C22" w:rsidP="00BF6C22">
      <w:pPr>
        <w:pStyle w:val="ConsPlusNormal"/>
        <w:tabs>
          <w:tab w:val="left" w:pos="1104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Приложение 1 к постановлению                                                                                                                                                                                     </w:t>
      </w:r>
    </w:p>
    <w:p w:rsidR="00BF6C22" w:rsidRDefault="00BF6C22" w:rsidP="00BF6C22">
      <w:pPr>
        <w:pStyle w:val="ConsPlusNormal"/>
        <w:tabs>
          <w:tab w:val="left" w:pos="1104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от «______»______2014 №_________</w:t>
      </w:r>
    </w:p>
    <w:p w:rsidR="00BF6C22" w:rsidRDefault="00BF6C22" w:rsidP="00BF6C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C22" w:rsidRPr="00895514" w:rsidRDefault="00BF6C22" w:rsidP="00BF6C2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895514">
        <w:rPr>
          <w:rFonts w:ascii="Times New Roman" w:hAnsi="Times New Roman" w:cs="Times New Roman"/>
          <w:b/>
          <w:sz w:val="24"/>
          <w:szCs w:val="24"/>
        </w:rPr>
        <w:t xml:space="preserve"> План реализации муниципальной программы</w:t>
      </w:r>
    </w:p>
    <w:tbl>
      <w:tblPr>
        <w:tblW w:w="15480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2346"/>
        <w:gridCol w:w="2094"/>
        <w:gridCol w:w="2394"/>
        <w:gridCol w:w="2466"/>
        <w:gridCol w:w="3780"/>
      </w:tblGrid>
      <w:tr w:rsidR="00BF6C22" w:rsidRPr="00777731" w:rsidTr="003011F9">
        <w:trPr>
          <w:trHeight w:val="320"/>
          <w:tblCellSpacing w:w="5" w:type="nil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Наименование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мероприятия ДЦП  </w:t>
            </w:r>
          </w:p>
        </w:tc>
        <w:tc>
          <w:tcPr>
            <w:tcW w:w="2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Ответственный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исполнитель,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соисполнитель    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Ис</w:t>
            </w:r>
            <w:r>
              <w:t>то</w:t>
            </w:r>
            <w:r w:rsidRPr="00777731">
              <w:t xml:space="preserve">чник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финансирования 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  Объем средств на реализацию программы            </w:t>
            </w:r>
          </w:p>
        </w:tc>
        <w:tc>
          <w:tcPr>
            <w:tcW w:w="3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Ожидаемый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непосредственный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результат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proofErr w:type="gramStart"/>
            <w:r w:rsidRPr="00777731">
              <w:t xml:space="preserve">(краткое описание, </w:t>
            </w:r>
            <w:proofErr w:type="gramEnd"/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целевые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индикаторы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и показатели)   </w:t>
            </w:r>
          </w:p>
        </w:tc>
      </w:tr>
      <w:tr w:rsidR="00BF6C22" w:rsidRPr="00777731" w:rsidTr="003011F9">
        <w:trPr>
          <w:trHeight w:val="985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2014</w:t>
            </w:r>
            <w:r w:rsidRPr="00777731">
              <w:t xml:space="preserve"> год,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тыс. руб. 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2015 год,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тыс. руб.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334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 1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   2        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3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  4</w:t>
            </w:r>
            <w:r w:rsidRPr="00777731">
              <w:t xml:space="preserve">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</w:t>
            </w:r>
            <w:r>
              <w:t>5</w:t>
            </w:r>
            <w:r w:rsidRPr="00777731">
              <w:t xml:space="preserve">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         6</w:t>
            </w:r>
            <w:r w:rsidRPr="00777731">
              <w:t xml:space="preserve">    </w:t>
            </w:r>
          </w:p>
        </w:tc>
      </w:tr>
      <w:tr w:rsidR="00BF6C22" w:rsidRPr="00777731" w:rsidTr="003011F9">
        <w:trPr>
          <w:trHeight w:val="48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Муниципальная долгосрочная целевая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программа    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"Обеспечение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>жильем молод</w:t>
            </w:r>
            <w:r>
              <w:t>ых семей» на 2014-</w:t>
            </w:r>
            <w:r w:rsidRPr="00EE18CF">
              <w:t xml:space="preserve">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2015 годы         </w:t>
            </w:r>
          </w:p>
        </w:tc>
        <w:tc>
          <w:tcPr>
            <w:tcW w:w="23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муниципальной      </w:t>
            </w:r>
            <w:r>
              <w:t xml:space="preserve">целевой </w:t>
            </w:r>
            <w:r w:rsidRPr="00777731">
              <w:t xml:space="preserve">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программы - отдел </w:t>
            </w:r>
            <w:r>
              <w:t xml:space="preserve">жилищной политики </w:t>
            </w:r>
            <w:proofErr w:type="spellStart"/>
            <w:r>
              <w:t>Клинцоской</w:t>
            </w:r>
            <w:proofErr w:type="spellEnd"/>
            <w:r>
              <w:t xml:space="preserve"> </w:t>
            </w:r>
            <w:proofErr w:type="spellStart"/>
            <w:r>
              <w:t>горолдской</w:t>
            </w:r>
            <w:proofErr w:type="spellEnd"/>
            <w:r>
              <w:t xml:space="preserve"> администрации</w:t>
            </w:r>
            <w:r w:rsidRPr="00777731">
              <w:t xml:space="preserve"> 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Всего,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в том числе: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3866,400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13532,40</w:t>
            </w:r>
          </w:p>
        </w:tc>
        <w:tc>
          <w:tcPr>
            <w:tcW w:w="37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6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Средства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бюджета </w:t>
            </w:r>
            <w:r>
              <w:t xml:space="preserve">городского округа «город </w:t>
            </w:r>
            <w:proofErr w:type="spellStart"/>
            <w:r>
              <w:t>Клинцы</w:t>
            </w:r>
            <w:proofErr w:type="spellEnd"/>
            <w:r>
              <w:t xml:space="preserve"> </w:t>
            </w:r>
            <w:r w:rsidRPr="00777731">
              <w:t xml:space="preserve">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Брянской области»</w:t>
            </w:r>
            <w:r w:rsidRPr="00777731">
              <w:t xml:space="preserve">  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</w:t>
            </w:r>
            <w:r>
              <w:t>386,640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1353,24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96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Прочие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источники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3479,760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12179,16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512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1.1. Выдача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молодым семьям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свидетельств о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proofErr w:type="gramStart"/>
            <w:r w:rsidRPr="00EE18CF">
              <w:t>праве</w:t>
            </w:r>
            <w:proofErr w:type="gramEnd"/>
            <w:r w:rsidRPr="00EE18CF">
              <w:t xml:space="preserve"> на получение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социальной 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lastRenderedPageBreak/>
              <w:t xml:space="preserve">выплаты </w:t>
            </w:r>
            <w:proofErr w:type="gramStart"/>
            <w:r w:rsidRPr="00EE18CF">
              <w:t>на</w:t>
            </w:r>
            <w:proofErr w:type="gramEnd"/>
            <w:r w:rsidRPr="00EE18CF">
              <w:t xml:space="preserve"> 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приобретение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(строительство)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жилья             </w:t>
            </w:r>
          </w:p>
        </w:tc>
        <w:tc>
          <w:tcPr>
            <w:tcW w:w="23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lastRenderedPageBreak/>
              <w:t xml:space="preserve">Ответственный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</w:t>
            </w:r>
            <w:r>
              <w:lastRenderedPageBreak/>
              <w:t>городской администрации</w:t>
            </w:r>
            <w:r w:rsidRPr="00777731">
              <w:t xml:space="preserve">      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lastRenderedPageBreak/>
              <w:t xml:space="preserve">Всего,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в том числе: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3866,400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13532,40</w:t>
            </w:r>
          </w:p>
        </w:tc>
        <w:tc>
          <w:tcPr>
            <w:tcW w:w="378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Реализация         мероприятия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позволит        обеспечить жильем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11</w:t>
            </w:r>
            <w:r w:rsidRPr="00777731">
              <w:t xml:space="preserve"> молодых семей, нуждающихся в   </w:t>
            </w:r>
            <w:r>
              <w:t>улуч</w:t>
            </w:r>
            <w:r w:rsidRPr="00777731">
              <w:t xml:space="preserve">шении    </w:t>
            </w:r>
            <w:r>
              <w:t>ж</w:t>
            </w:r>
            <w:r w:rsidRPr="00777731">
              <w:t>илищных условий, в</w:t>
            </w:r>
            <w:r>
              <w:t xml:space="preserve"> </w:t>
            </w:r>
            <w:r w:rsidRPr="00777731">
              <w:t>том числе по годам: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lastRenderedPageBreak/>
              <w:t>2014</w:t>
            </w:r>
            <w:r w:rsidRPr="00777731">
              <w:t xml:space="preserve"> год - </w:t>
            </w:r>
            <w:r>
              <w:t>2</w:t>
            </w:r>
            <w:r w:rsidRPr="00777731">
              <w:t xml:space="preserve">     сем</w:t>
            </w:r>
            <w:r>
              <w:t>ья</w:t>
            </w:r>
            <w:r w:rsidRPr="00777731">
              <w:t xml:space="preserve">;   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2015</w:t>
            </w:r>
            <w:r w:rsidRPr="00777731">
              <w:t xml:space="preserve"> год - </w:t>
            </w:r>
            <w:r>
              <w:t>9</w:t>
            </w:r>
            <w:r w:rsidRPr="00777731">
              <w:t xml:space="preserve">     </w:t>
            </w:r>
            <w:r>
              <w:t>семей</w:t>
            </w:r>
            <w:r w:rsidRPr="00777731">
              <w:t xml:space="preserve">;   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6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Средства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>бюджета город</w:t>
            </w:r>
            <w:r>
              <w:t xml:space="preserve">ского округа </w:t>
            </w:r>
            <w:r>
              <w:lastRenderedPageBreak/>
              <w:t xml:space="preserve">«город </w:t>
            </w:r>
            <w:proofErr w:type="spellStart"/>
            <w:r>
              <w:t>Клинцы</w:t>
            </w:r>
            <w:proofErr w:type="spellEnd"/>
            <w:r>
              <w:t xml:space="preserve"> </w:t>
            </w:r>
            <w:r w:rsidRPr="00777731">
              <w:t xml:space="preserve">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>Брянск</w:t>
            </w:r>
            <w:r>
              <w:t>ой области»</w:t>
            </w:r>
            <w:r w:rsidRPr="00777731">
              <w:t xml:space="preserve">  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lastRenderedPageBreak/>
              <w:t xml:space="preserve"> </w:t>
            </w:r>
            <w:r>
              <w:t>386,640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 1353,24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785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Прочие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источники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3479,760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>12179,16</w:t>
            </w:r>
          </w:p>
        </w:tc>
        <w:tc>
          <w:tcPr>
            <w:tcW w:w="37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  <w:tr w:rsidR="00BF6C22" w:rsidRPr="00777731" w:rsidTr="003011F9">
        <w:trPr>
          <w:trHeight w:val="12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1.2. Разработка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нормативных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правовых   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документов,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связанных с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реализацией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программы 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Совершенствование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>нормативно-правовой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proofErr w:type="gramStart"/>
            <w:r w:rsidRPr="00777731">
              <w:t>базы программы</w:t>
            </w:r>
            <w:proofErr w:type="gramEnd"/>
            <w:r w:rsidRPr="00777731">
              <w:t xml:space="preserve">     </w:t>
            </w:r>
          </w:p>
        </w:tc>
      </w:tr>
      <w:tr w:rsidR="00BF6C22" w:rsidRPr="00777731" w:rsidTr="003011F9">
        <w:trPr>
          <w:trHeight w:val="19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1.3. Формирование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списков молодых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семей для участия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в программе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   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Организация учета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молодых семей,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proofErr w:type="gramStart"/>
            <w:r w:rsidRPr="00777731">
              <w:t>изъявивших</w:t>
            </w:r>
            <w:proofErr w:type="gramEnd"/>
            <w:r w:rsidRPr="00777731">
              <w:t xml:space="preserve"> желание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принять участие </w:t>
            </w:r>
            <w:proofErr w:type="gramStart"/>
            <w:r w:rsidRPr="00777731">
              <w:t>в</w:t>
            </w:r>
            <w:proofErr w:type="gramEnd"/>
            <w:r w:rsidRPr="00777731">
              <w:t xml:space="preserve">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программе          </w:t>
            </w:r>
          </w:p>
        </w:tc>
      </w:tr>
      <w:tr w:rsidR="00BF6C22" w:rsidRPr="00777731" w:rsidTr="003011F9">
        <w:trPr>
          <w:trHeight w:val="19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1.4. Организация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информационно-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разъяснительной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работы </w:t>
            </w:r>
            <w:proofErr w:type="gramStart"/>
            <w:r w:rsidRPr="00EE18CF">
              <w:t>среди</w:t>
            </w:r>
            <w:proofErr w:type="gramEnd"/>
            <w:r w:rsidRPr="00EE18CF">
              <w:t xml:space="preserve">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населения </w:t>
            </w:r>
            <w:proofErr w:type="gramStart"/>
            <w:r w:rsidRPr="00EE18CF">
              <w:t>по</w:t>
            </w:r>
            <w:proofErr w:type="gramEnd"/>
            <w:r w:rsidRPr="00EE18CF">
              <w:t xml:space="preserve">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освещению целей и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задач программы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Ответственный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городской администрации</w:t>
            </w:r>
            <w:r w:rsidRPr="00777731">
              <w:t xml:space="preserve">     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Привлечение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молодых семей </w:t>
            </w:r>
            <w:proofErr w:type="gramStart"/>
            <w:r w:rsidRPr="00777731">
              <w:t>к</w:t>
            </w:r>
            <w:proofErr w:type="gramEnd"/>
            <w:r w:rsidRPr="00777731">
              <w:t xml:space="preserve">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участию </w:t>
            </w:r>
            <w:proofErr w:type="gramStart"/>
            <w:r w:rsidRPr="00777731">
              <w:t>в</w:t>
            </w:r>
            <w:proofErr w:type="gramEnd"/>
            <w:r w:rsidRPr="00777731">
              <w:t xml:space="preserve">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программе с целью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улучшения их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жилищных условий   </w:t>
            </w:r>
          </w:p>
        </w:tc>
      </w:tr>
      <w:tr w:rsidR="00BF6C22" w:rsidRPr="00777731" w:rsidTr="003011F9">
        <w:trPr>
          <w:trHeight w:val="144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1.5. Определение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ежегодно объема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средств,    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выделяемых из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бюджета городского округа «город </w:t>
            </w:r>
            <w:proofErr w:type="spellStart"/>
            <w:r w:rsidRPr="00EE18CF">
              <w:lastRenderedPageBreak/>
              <w:t>Клинцы</w:t>
            </w:r>
            <w:proofErr w:type="spellEnd"/>
            <w:r w:rsidRPr="00EE18CF">
              <w:t xml:space="preserve">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Брянской области» на реализацию мероприятий      </w:t>
            </w:r>
          </w:p>
          <w:p w:rsidR="00BF6C22" w:rsidRPr="00EE18CF" w:rsidRDefault="00BF6C22" w:rsidP="003011F9">
            <w:pPr>
              <w:autoSpaceDE w:val="0"/>
              <w:autoSpaceDN w:val="0"/>
              <w:adjustRightInd w:val="0"/>
            </w:pPr>
            <w:r w:rsidRPr="00EE18CF">
              <w:t xml:space="preserve">программы 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lastRenderedPageBreak/>
              <w:t xml:space="preserve">Ответственный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исполнитель        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мероприятия - отдел  </w:t>
            </w:r>
          </w:p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t xml:space="preserve">по </w:t>
            </w:r>
            <w:r>
              <w:t xml:space="preserve">жилищной политики </w:t>
            </w:r>
            <w:proofErr w:type="spellStart"/>
            <w:r>
              <w:t>Клинцовской</w:t>
            </w:r>
            <w:proofErr w:type="spellEnd"/>
            <w:r>
              <w:t xml:space="preserve"> </w:t>
            </w:r>
            <w:r>
              <w:lastRenderedPageBreak/>
              <w:t>городской администрации</w:t>
            </w:r>
            <w:r w:rsidRPr="00777731">
              <w:t xml:space="preserve">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  <w:r w:rsidRPr="00777731">
              <w:lastRenderedPageBreak/>
              <w:t xml:space="preserve">                           Не требует финансирования                        </w:t>
            </w:r>
          </w:p>
        </w:tc>
        <w:tc>
          <w:tcPr>
            <w:tcW w:w="37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F6C22" w:rsidRPr="00777731" w:rsidRDefault="00BF6C22" w:rsidP="003011F9">
            <w:pPr>
              <w:autoSpaceDE w:val="0"/>
              <w:autoSpaceDN w:val="0"/>
              <w:adjustRightInd w:val="0"/>
            </w:pPr>
          </w:p>
        </w:tc>
      </w:tr>
    </w:tbl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6C22" w:rsidRDefault="00BF6C22" w:rsidP="00BF6C22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E055C" w:rsidRDefault="006E055C"/>
    <w:sectPr w:rsidR="006E055C" w:rsidSect="00CB1FF8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22"/>
    <w:rsid w:val="006E055C"/>
    <w:rsid w:val="00BF6C22"/>
    <w:rsid w:val="00CB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6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 Знак Знак Знак Знак"/>
    <w:basedOn w:val="a"/>
    <w:rsid w:val="00BF6C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6C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 Знак Знак Знак Знак"/>
    <w:basedOn w:val="a"/>
    <w:rsid w:val="00BF6C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1201</Words>
  <Characters>6852</Characters>
  <Application>Microsoft Office Word</Application>
  <DocSecurity>0</DocSecurity>
  <Lines>57</Lines>
  <Paragraphs>16</Paragraphs>
  <ScaleCrop>false</ScaleCrop>
  <Company>*</Company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VeremevaLI</dc:creator>
  <cp:lastModifiedBy>Ефименко</cp:lastModifiedBy>
  <cp:revision>3</cp:revision>
  <dcterms:created xsi:type="dcterms:W3CDTF">2014-03-27T10:58:00Z</dcterms:created>
  <dcterms:modified xsi:type="dcterms:W3CDTF">2014-03-28T08:42:00Z</dcterms:modified>
</cp:coreProperties>
</file>